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FA1E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E185B9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43C6F" w:rsidRPr="0014118F">
        <w:rPr>
          <w:rFonts w:ascii="Arial" w:hAnsi="Arial" w:cs="Arial"/>
          <w:b/>
          <w:sz w:val="20"/>
          <w:szCs w:val="20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1B6C3A2A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28481E">
        <w:rPr>
          <w:rFonts w:ascii="Arial" w:hAnsi="Arial" w:cs="Arial"/>
          <w:snapToGrid w:val="0"/>
          <w:sz w:val="20"/>
          <w:szCs w:val="20"/>
        </w:rPr>
        <w:t>1.</w:t>
      </w:r>
      <w:r w:rsidR="00B67970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B67970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proofErr w:type="spellStart"/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</w:t>
      </w:r>
      <w:proofErr w:type="spellEnd"/>
      <w:r w:rsidR="0095078A">
        <w:rPr>
          <w:rFonts w:ascii="Arial" w:hAnsi="Arial" w:cs="Arial"/>
          <w:snapToGrid w:val="0"/>
          <w:sz w:val="20"/>
          <w:szCs w:val="20"/>
          <w:lang w:val="uk-UA"/>
        </w:rPr>
        <w:t xml:space="preserve">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 xml:space="preserve">изатора (адрес сайта: </w:t>
      </w:r>
      <w:hyperlink r:id="rId11" w:history="1">
        <w:r w:rsidR="006D78AE" w:rsidRPr="00E00FE9">
          <w:rPr>
            <w:rStyle w:val="a8"/>
            <w:rFonts w:ascii="Arial" w:hAnsi="Arial" w:cs="Arial"/>
            <w:snapToGrid w:val="0"/>
            <w:sz w:val="20"/>
            <w:szCs w:val="20"/>
          </w:rPr>
          <w:t>https://carlsbergukraine.com/kompan-ya/tenderi/</w:t>
        </w:r>
      </w:hyperlink>
      <w:r w:rsidR="006D78AE">
        <w:rPr>
          <w:rFonts w:ascii="Arial" w:hAnsi="Arial" w:cs="Arial"/>
          <w:snapToGrid w:val="0"/>
          <w:sz w:val="20"/>
          <w:szCs w:val="20"/>
        </w:rPr>
        <w:t xml:space="preserve">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Техн</w:t>
      </w:r>
      <w:proofErr w:type="spellEnd"/>
      <w:r w:rsidR="002169C2">
        <w:rPr>
          <w:rFonts w:ascii="Arial" w:hAnsi="Arial" w:cs="Arial"/>
          <w:snapToGrid w:val="0"/>
          <w:sz w:val="20"/>
          <w:szCs w:val="20"/>
        </w:rPr>
        <w:t>и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задание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>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28481E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8481E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14:paraId="2A8540B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12148D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B724B9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3ACA86E5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6A5CB0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16A51C4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1D222D6" w14:textId="1D35B51F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</w:t>
      </w:r>
      <w:proofErr w:type="gramStart"/>
      <w:r>
        <w:t xml:space="preserve">2000 </w:t>
      </w:r>
      <w:r w:rsidR="00C035EE">
        <w:rPr>
          <w:lang w:val="uk-UA"/>
        </w:rPr>
        <w:t xml:space="preserve"> </w:t>
      </w:r>
      <w:r w:rsidR="00C035EE">
        <w:t>(</w:t>
      </w:r>
      <w:proofErr w:type="gramEnd"/>
      <w:r w:rsidR="00C035EE">
        <w:t xml:space="preserve"> при необходимости).</w:t>
      </w:r>
    </w:p>
    <w:p w14:paraId="558F643A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28481E" w:rsidRDefault="000B2479" w:rsidP="009A3A5D">
      <w:pPr>
        <w:jc w:val="both"/>
      </w:pPr>
    </w:p>
    <w:p w14:paraId="0D79A45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AB5B5CE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80C65F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ПРИЛОЖЕНИЕ 1. ТРЕБОВАНИЯ ПО ПОДГОТОВКЕ ПРЕДЛОЖЕНИЯ</w:t>
      </w:r>
    </w:p>
    <w:p w14:paraId="1FAB5E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387"/>
        <w:gridCol w:w="709"/>
        <w:gridCol w:w="708"/>
        <w:gridCol w:w="680"/>
        <w:gridCol w:w="29"/>
      </w:tblGrid>
      <w:tr w:rsidR="00AF2902" w:rsidRPr="0028481E" w14:paraId="0ED4651E" w14:textId="77777777" w:rsidTr="00C035EE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7" w:type="dxa"/>
            <w:vMerge w:val="restart"/>
            <w:shd w:val="clear" w:color="auto" w:fill="9BBB59" w:themeFill="accent3"/>
          </w:tcPr>
          <w:p w14:paraId="2AE7E4D3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1D422D6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07CA992" w14:textId="77777777" w:rsidTr="00C63432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14:paraId="41C6D77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708" w:type="dxa"/>
            <w:shd w:val="clear" w:color="auto" w:fill="9BBB59" w:themeFill="accent3"/>
          </w:tcPr>
          <w:p w14:paraId="044560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680" w:type="dxa"/>
            <w:shd w:val="clear" w:color="auto" w:fill="9BBB59" w:themeFill="accent3"/>
          </w:tcPr>
          <w:p w14:paraId="749202A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8E8F264" w14:textId="77777777" w:rsidTr="00C63432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5387" w:type="dxa"/>
            <w:shd w:val="pct10" w:color="auto" w:fill="auto"/>
          </w:tcPr>
          <w:p w14:paraId="3DC1DA00" w14:textId="6E1A518A" w:rsidR="00AF2902" w:rsidRPr="00EE4723" w:rsidRDefault="00FE61E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232F22">
              <w:rPr>
                <w:rFonts w:ascii="Calibri" w:hAnsi="Calibri" w:cs="Arial"/>
                <w:color w:val="FF0000"/>
                <w:sz w:val="22"/>
                <w:szCs w:val="22"/>
              </w:rPr>
              <w:instrText>HYPERLINK "Inform.arkush.doc"</w:instrText>
            </w:r>
            <w:r w:rsidR="00232F22">
              <w:rPr>
                <w:rFonts w:ascii="Calibri" w:hAnsi="Calibri" w:cs="Arial"/>
                <w:color w:val="FF0000"/>
                <w:sz w:val="22"/>
                <w:szCs w:val="22"/>
              </w:rPr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FE61E2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</w:tcPr>
          <w:p w14:paraId="50D4FF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7A25BD9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14E80D8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049AB96" w14:textId="77777777" w:rsidTr="00C63432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5387" w:type="dxa"/>
            <w:shd w:val="pct10" w:color="auto" w:fill="auto"/>
          </w:tcPr>
          <w:p w14:paraId="338382E8" w14:textId="68235A0B" w:rsidR="00D73E77" w:rsidRPr="00232F22" w:rsidRDefault="00232F22" w:rsidP="00D73E77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r>
              <w:rPr>
                <w:rFonts w:ascii="Calibri" w:hAnsi="Calibri" w:cs="Arial"/>
                <w:sz w:val="22"/>
                <w:szCs w:val="22"/>
                <w:lang w:val="en-US"/>
              </w:rPr>
              <w:fldChar w:fldCharType="begin"/>
            </w:r>
            <w:r>
              <w:rPr>
                <w:rFonts w:ascii="Calibri" w:hAnsi="Calibri" w:cs="Arial"/>
                <w:sz w:val="22"/>
                <w:szCs w:val="22"/>
                <w:lang w:val="en-US"/>
              </w:rPr>
              <w:instrText xml:space="preserve"> HYPERLINK "Informaciya%20o%20kontragente.docx" </w:instrText>
            </w:r>
            <w:r>
              <w:rPr>
                <w:rFonts w:ascii="Calibri" w:hAnsi="Calibri" w:cs="Arial"/>
                <w:sz w:val="22"/>
                <w:szCs w:val="22"/>
                <w:lang w:val="en-US"/>
              </w:rPr>
            </w:r>
            <w:r>
              <w:rPr>
                <w:rFonts w:ascii="Calibri" w:hAnsi="Calibri" w:cs="Arial"/>
                <w:sz w:val="22"/>
                <w:szCs w:val="22"/>
                <w:lang w:val="en-US"/>
              </w:rPr>
              <w:fldChar w:fldCharType="separate"/>
            </w:r>
            <w:proofErr w:type="spellStart"/>
            <w:r w:rsidR="00FE61E2" w:rsidRPr="00232F22"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  <w:t>Informaciya</w:t>
            </w:r>
            <w:proofErr w:type="spellEnd"/>
            <w:r w:rsidR="00FE61E2" w:rsidRPr="00232F22"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  <w:t xml:space="preserve"> o kontragente.docx</w:t>
            </w:r>
          </w:p>
          <w:p w14:paraId="114067CC" w14:textId="2166A432" w:rsidR="00D73E77" w:rsidRPr="00D73E77" w:rsidRDefault="00232F22" w:rsidP="00D73E77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  <w:lang w:val="en-US"/>
              </w:rPr>
            </w:pPr>
            <w:r>
              <w:rPr>
                <w:rFonts w:ascii="Calibri" w:hAnsi="Calibri" w:cs="Arial"/>
                <w:sz w:val="22"/>
                <w:szCs w:val="22"/>
                <w:lang w:val="en-US"/>
              </w:rPr>
              <w:fldChar w:fldCharType="end"/>
            </w:r>
            <w:hyperlink r:id="rId12" w:history="1"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</w:t>
              </w:r>
              <w:proofErr w:type="spellEnd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Anketa_Shablon.doc</w:t>
              </w:r>
            </w:hyperlink>
          </w:p>
        </w:tc>
        <w:tc>
          <w:tcPr>
            <w:tcW w:w="709" w:type="dxa"/>
          </w:tcPr>
          <w:p w14:paraId="6EDAC6C3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A0815E2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033C6070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3E4C5A4A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3903280" w14:textId="77777777" w:rsidTr="00C63432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08BEC5B7" w14:textId="7779A749" w:rsidR="00C63432" w:rsidRPr="00232F22" w:rsidRDefault="00232F22" w:rsidP="00FF33D9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  <w:lang w:val="en-US"/>
              </w:rPr>
              <w:fldChar w:fldCharType="begin"/>
            </w:r>
            <w:r>
              <w:rPr>
                <w:rFonts w:ascii="Calibri" w:hAnsi="Calibri" w:cs="Arial"/>
                <w:sz w:val="22"/>
                <w:szCs w:val="22"/>
                <w:lang w:val="en-US"/>
              </w:rPr>
              <w:instrText xml:space="preserve"> HYPERLINK "trebovaniya-k-uchastniku-zakupki.xlsx" </w:instrText>
            </w:r>
            <w:r>
              <w:rPr>
                <w:rFonts w:ascii="Calibri" w:hAnsi="Calibri" w:cs="Arial"/>
                <w:sz w:val="22"/>
                <w:szCs w:val="22"/>
                <w:lang w:val="en-US"/>
              </w:rPr>
            </w:r>
            <w:r>
              <w:rPr>
                <w:rFonts w:ascii="Calibri" w:hAnsi="Calibri" w:cs="Arial"/>
                <w:sz w:val="22"/>
                <w:szCs w:val="22"/>
                <w:lang w:val="en-US"/>
              </w:rPr>
              <w:fldChar w:fldCharType="separate"/>
            </w:r>
            <w:proofErr w:type="spellStart"/>
            <w:r w:rsidR="00FE61E2" w:rsidRPr="00232F22"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  <w:t>trebovaniya</w:t>
            </w:r>
            <w:proofErr w:type="spellEnd"/>
            <w:r w:rsidR="00FE61E2" w:rsidRPr="00232F22">
              <w:rPr>
                <w:rStyle w:val="a8"/>
                <w:rFonts w:ascii="Calibri" w:hAnsi="Calibri" w:cs="Arial"/>
                <w:sz w:val="22"/>
                <w:szCs w:val="22"/>
              </w:rPr>
              <w:t>-</w:t>
            </w:r>
            <w:r w:rsidR="00FE61E2" w:rsidRPr="00232F22"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  <w:t>k</w:t>
            </w:r>
            <w:r w:rsidR="00FE61E2" w:rsidRPr="00232F22">
              <w:rPr>
                <w:rStyle w:val="a8"/>
                <w:rFonts w:ascii="Calibri" w:hAnsi="Calibri" w:cs="Arial"/>
                <w:sz w:val="22"/>
                <w:szCs w:val="22"/>
              </w:rPr>
              <w:t>-</w:t>
            </w:r>
            <w:proofErr w:type="spellStart"/>
            <w:r w:rsidR="00FE61E2" w:rsidRPr="00232F22"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  <w:t>uchastniku</w:t>
            </w:r>
            <w:proofErr w:type="spellEnd"/>
            <w:r w:rsidR="00FE61E2" w:rsidRPr="00232F22">
              <w:rPr>
                <w:rStyle w:val="a8"/>
                <w:rFonts w:ascii="Calibri" w:hAnsi="Calibri" w:cs="Arial"/>
                <w:sz w:val="22"/>
                <w:szCs w:val="22"/>
              </w:rPr>
              <w:t>-</w:t>
            </w:r>
            <w:proofErr w:type="spellStart"/>
            <w:r w:rsidR="00FE61E2" w:rsidRPr="00232F22"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  <w:t>zakupki</w:t>
            </w:r>
            <w:proofErr w:type="spellEnd"/>
            <w:r w:rsidR="00FE61E2" w:rsidRPr="00232F22">
              <w:rPr>
                <w:rStyle w:val="a8"/>
                <w:rFonts w:ascii="Calibri" w:hAnsi="Calibri" w:cs="Arial"/>
                <w:sz w:val="22"/>
                <w:szCs w:val="22"/>
              </w:rPr>
              <w:t>.</w:t>
            </w:r>
            <w:r w:rsidR="00FE61E2" w:rsidRPr="00232F22"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  <w:t>xlsx</w:t>
            </w:r>
          </w:p>
          <w:p w14:paraId="4ED58537" w14:textId="119970F3" w:rsidR="00D73E77" w:rsidRPr="00D73E77" w:rsidRDefault="00232F22" w:rsidP="00F82ED3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0647E8C" w14:textId="09E006FD" w:rsidR="00703596" w:rsidRPr="00D73E77" w:rsidRDefault="00703596" w:rsidP="00C035EE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8" w:type="dxa"/>
          </w:tcPr>
          <w:p w14:paraId="5A57AC75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80" w:type="dxa"/>
          </w:tcPr>
          <w:p w14:paraId="707FD80C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5D56A9F" w14:textId="77777777" w:rsidTr="00C63432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51F74546" w14:textId="537979A7" w:rsidR="00C63432" w:rsidRPr="001E2F38" w:rsidRDefault="00C0557B" w:rsidP="00AC75FE">
            <w:pPr>
              <w:spacing w:before="12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Форма предложения высылается индивидуально</w:t>
            </w:r>
            <w:r w:rsidR="00C6343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16296281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8" w:type="dxa"/>
          </w:tcPr>
          <w:p w14:paraId="4CB49AB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80" w:type="dxa"/>
          </w:tcPr>
          <w:p w14:paraId="479F8278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F04FEE5" w14:textId="77777777" w:rsidTr="00C63432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7" w:type="dxa"/>
            <w:shd w:val="pct10" w:color="auto" w:fill="auto"/>
          </w:tcPr>
          <w:p w14:paraId="7CF7348B" w14:textId="34427CA7" w:rsidR="00703596" w:rsidRPr="001E2F38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 w:rsidRPr="001E2F3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</w:t>
            </w:r>
            <w:r w:rsidR="00216EB6" w:rsidRPr="001E2F38">
              <w:rPr>
                <w:rFonts w:ascii="Arial" w:hAnsi="Arial" w:cs="Arial"/>
                <w:i/>
                <w:sz w:val="20"/>
                <w:szCs w:val="20"/>
              </w:rPr>
              <w:t xml:space="preserve"> 2</w:t>
            </w:r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>данной</w:t>
            </w:r>
            <w:proofErr w:type="spellEnd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>Закупочной</w:t>
            </w:r>
            <w:proofErr w:type="spellEnd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>документации</w:t>
            </w:r>
            <w:proofErr w:type="spellEnd"/>
          </w:p>
          <w:p w14:paraId="0E4C02FE" w14:textId="445A5D79" w:rsidR="00D73E77" w:rsidRPr="00D73E77" w:rsidRDefault="00D73E77" w:rsidP="001E2F38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151B7164" w14:textId="77777777" w:rsidR="00703596" w:rsidRPr="001E2F38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8" w:type="dxa"/>
          </w:tcPr>
          <w:p w14:paraId="58D9B5C2" w14:textId="77777777" w:rsidR="00703596" w:rsidRPr="001E2F38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80" w:type="dxa"/>
          </w:tcPr>
          <w:p w14:paraId="331EC8AA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432EC093" w14:textId="77777777" w:rsidTr="00C63432">
        <w:trPr>
          <w:gridAfter w:val="1"/>
          <w:wAfter w:w="29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DB36890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14:paraId="26BF4032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pct10" w:color="auto" w:fill="auto"/>
          </w:tcPr>
          <w:p w14:paraId="120E7683" w14:textId="431EE410" w:rsidR="00954448" w:rsidRPr="00EE4723" w:rsidRDefault="007600BF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3" w:history="1"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FOP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Povidomlennya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zgoda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pidtverdgennya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pro povidomlennya.doc</w:t>
              </w:r>
            </w:hyperlink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E549D8" w14:textId="7DC367A4" w:rsidR="00954448" w:rsidRPr="00232F22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A4EBD8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9C9F0FC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F33D9" w14:paraId="2B0CF097" w14:textId="77777777" w:rsidTr="00C035EE">
        <w:trPr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39E96C0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260A2B4E" w14:textId="785EFA3C" w:rsidR="00C62B00" w:rsidRPr="00C62B00" w:rsidRDefault="00C6343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Условия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– </w:t>
            </w:r>
            <w:proofErr w:type="spellStart"/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>Техн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ическое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задание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</w:tcBorders>
            <w:shd w:val="pct10" w:color="auto" w:fill="auto"/>
          </w:tcPr>
          <w:p w14:paraId="6F2C0402" w14:textId="6E4C8D92" w:rsidR="00C63432" w:rsidRPr="001E2F38" w:rsidRDefault="007600BF" w:rsidP="001E2F38">
            <w:pPr>
              <w:spacing w:before="120"/>
              <w:rPr>
                <w:rFonts w:ascii="Arial" w:hAnsi="Arial" w:cs="Arial"/>
                <w:i/>
                <w:color w:val="0000FF"/>
                <w:sz w:val="20"/>
                <w:szCs w:val="20"/>
                <w:u w:val="single"/>
              </w:rPr>
            </w:pPr>
            <w:hyperlink r:id="rId14" w:history="1">
              <w:r w:rsidR="00C63432" w:rsidRPr="00C63432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>TZ.docx</w:t>
              </w:r>
            </w:hyperlink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06A2B52B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2A768CA6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20FE943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881E7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E05FFC5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C035EE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EB70B" w14:textId="77777777" w:rsidR="007600BF" w:rsidRDefault="007600BF" w:rsidP="000B2479">
      <w:r>
        <w:separator/>
      </w:r>
    </w:p>
  </w:endnote>
  <w:endnote w:type="continuationSeparator" w:id="0">
    <w:p w14:paraId="6AA93F3E" w14:textId="77777777" w:rsidR="007600BF" w:rsidRDefault="007600BF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0A057" w14:textId="36664EEC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5C498" w14:textId="2215A6EE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F8524" w14:textId="77777777" w:rsidR="007600BF" w:rsidRDefault="007600BF" w:rsidP="000B2479">
      <w:r>
        <w:separator/>
      </w:r>
    </w:p>
  </w:footnote>
  <w:footnote w:type="continuationSeparator" w:id="0">
    <w:p w14:paraId="56A0AC59" w14:textId="77777777" w:rsidR="007600BF" w:rsidRDefault="007600BF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647F6913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14EB5948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65025B9E" w:rsidR="00C035EE" w:rsidRPr="000F5A52" w:rsidRDefault="00C6343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C035EE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2FA36819" w14:textId="6ABAB622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0A031366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705B8BE3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75D3E593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77D3"/>
    <w:rsid w:val="000B1C55"/>
    <w:rsid w:val="000B2479"/>
    <w:rsid w:val="000C6993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2F38"/>
    <w:rsid w:val="001E367A"/>
    <w:rsid w:val="00207232"/>
    <w:rsid w:val="0020732B"/>
    <w:rsid w:val="002163D7"/>
    <w:rsid w:val="002169C2"/>
    <w:rsid w:val="00216EB6"/>
    <w:rsid w:val="00225341"/>
    <w:rsid w:val="00232F22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D78AE"/>
    <w:rsid w:val="006E143F"/>
    <w:rsid w:val="00703596"/>
    <w:rsid w:val="0072068F"/>
    <w:rsid w:val="00736A62"/>
    <w:rsid w:val="00745AD1"/>
    <w:rsid w:val="00746955"/>
    <w:rsid w:val="007558F4"/>
    <w:rsid w:val="007600BF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17B8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87321"/>
    <w:rsid w:val="00A92A11"/>
    <w:rsid w:val="00A9799E"/>
    <w:rsid w:val="00AC75FE"/>
    <w:rsid w:val="00AD1EE9"/>
    <w:rsid w:val="00AD4E7F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B3C95"/>
    <w:rsid w:val="00BC1840"/>
    <w:rsid w:val="00BE14E8"/>
    <w:rsid w:val="00BF3B52"/>
    <w:rsid w:val="00BF3E33"/>
    <w:rsid w:val="00C035EE"/>
    <w:rsid w:val="00C0557B"/>
    <w:rsid w:val="00C20306"/>
    <w:rsid w:val="00C31598"/>
    <w:rsid w:val="00C35368"/>
    <w:rsid w:val="00C43C6F"/>
    <w:rsid w:val="00C46EF6"/>
    <w:rsid w:val="00C5313C"/>
    <w:rsid w:val="00C62B00"/>
    <w:rsid w:val="00C63432"/>
    <w:rsid w:val="00C7524E"/>
    <w:rsid w:val="00C931A9"/>
    <w:rsid w:val="00C95105"/>
    <w:rsid w:val="00CD2040"/>
    <w:rsid w:val="00CD5932"/>
    <w:rsid w:val="00D16D15"/>
    <w:rsid w:val="00D4233C"/>
    <w:rsid w:val="00D47643"/>
    <w:rsid w:val="00D60582"/>
    <w:rsid w:val="00D64157"/>
    <w:rsid w:val="00D73E7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82ED3"/>
    <w:rsid w:val="00F97FBB"/>
    <w:rsid w:val="00FD401E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C63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FOP%20Povidomlennya%20+%20zgoda%20+%20pidtverdgennya%20pro%20povidomlennya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rlsbergukraine.com/kompan-ya/tenderi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TZ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E5FF5-E1B0-45CF-9EC8-E78D221B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5234</Words>
  <Characters>2984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Gluskina, Tatyana</cp:lastModifiedBy>
  <cp:revision>53</cp:revision>
  <cp:lastPrinted>2015-03-10T10:37:00Z</cp:lastPrinted>
  <dcterms:created xsi:type="dcterms:W3CDTF">2015-03-06T13:15:00Z</dcterms:created>
  <dcterms:modified xsi:type="dcterms:W3CDTF">2020-11-06T13:05:00Z</dcterms:modified>
</cp:coreProperties>
</file>